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346FF28E" w:rsidR="00D812E4" w:rsidRDefault="005566C8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Outdoor Storage </w:t>
      </w:r>
      <w:bookmarkStart w:id="0" w:name="_GoBack"/>
      <w:bookmarkEnd w:id="0"/>
      <w:r w:rsidR="00417BDD">
        <w:rPr>
          <w:rFonts w:ascii="Calibri" w:hAnsi="Calibri"/>
        </w:rPr>
        <w:t>48</w:t>
      </w:r>
      <w:r w:rsidRPr="0094625E">
        <w:rPr>
          <w:rFonts w:asciiTheme="majorHAnsi" w:hAnsiTheme="majorHAnsi"/>
        </w:rPr>
        <w:t>''</w:t>
      </w:r>
      <w:r w:rsidR="00417BDD">
        <w:rPr>
          <w:rFonts w:ascii="Calibri" w:hAnsi="Calibri"/>
        </w:rPr>
        <w:t xml:space="preserve"> Access Door</w:t>
      </w:r>
      <w:r w:rsidR="006351EA">
        <w:rPr>
          <w:rFonts w:ascii="Calibri" w:hAnsi="Calibri"/>
        </w:rPr>
        <w:t xml:space="preserve">   </w:t>
      </w:r>
      <w:r w:rsidR="00417BDD" w:rsidRPr="00417BDD">
        <w:rPr>
          <w:rFonts w:ascii="Calibri" w:hAnsi="Calibri"/>
        </w:rPr>
        <w:t>ADN48</w:t>
      </w:r>
    </w:p>
    <w:p w14:paraId="1F4B3004" w14:textId="110D1171" w:rsidR="00A83897" w:rsidRDefault="006351EA" w:rsidP="00A83897">
      <w:pPr>
        <w:pStyle w:val="Heading2"/>
      </w:pPr>
      <w:r>
        <w:t>13</w:t>
      </w:r>
      <w:r w:rsidR="00A83897">
        <w:t>.</w:t>
      </w:r>
      <w:r w:rsidR="00AA3ED2">
        <w:t>1</w:t>
      </w:r>
      <w:r>
        <w:t>1</w:t>
      </w:r>
      <w:r w:rsidR="00A83897">
        <w:t>.15</w:t>
      </w:r>
    </w:p>
    <w:p w14:paraId="227DD415" w14:textId="77777777" w:rsidR="00A83897" w:rsidRDefault="00A83897" w:rsidP="00D812E4"/>
    <w:p w14:paraId="629BBA9E" w14:textId="07AA8B76" w:rsidR="00D812E4" w:rsidRDefault="00D812E4" w:rsidP="00D812E4">
      <w:r>
        <w:t>Dwg</w:t>
      </w:r>
      <w:r w:rsidR="006C1E9E">
        <w:t xml:space="preserve"> and Dxf</w:t>
      </w:r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r>
        <w:t>ArchiCAD, Revit and SketchUp</w:t>
      </w:r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altName w:val="Gotham Bold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F2FC8"/>
    <w:rsid w:val="00225EFA"/>
    <w:rsid w:val="00417BDD"/>
    <w:rsid w:val="00465FD2"/>
    <w:rsid w:val="004A6FB0"/>
    <w:rsid w:val="005566C8"/>
    <w:rsid w:val="006351EA"/>
    <w:rsid w:val="00684BD1"/>
    <w:rsid w:val="006C1E9E"/>
    <w:rsid w:val="006D1137"/>
    <w:rsid w:val="009074B4"/>
    <w:rsid w:val="00926F35"/>
    <w:rsid w:val="0094625E"/>
    <w:rsid w:val="00A83897"/>
    <w:rsid w:val="00AA3ED2"/>
    <w:rsid w:val="00B1341B"/>
    <w:rsid w:val="00BB1F79"/>
    <w:rsid w:val="00CE285E"/>
    <w:rsid w:val="00D812E4"/>
    <w:rsid w:val="00E03BF5"/>
    <w:rsid w:val="00E9007A"/>
    <w:rsid w:val="00F37F79"/>
    <w:rsid w:val="00FD7812"/>
    <w:rsid w:val="00F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6925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20</cp:revision>
  <dcterms:created xsi:type="dcterms:W3CDTF">2014-06-04T02:16:00Z</dcterms:created>
  <dcterms:modified xsi:type="dcterms:W3CDTF">2015-11-16T08:20:00Z</dcterms:modified>
</cp:coreProperties>
</file>